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3E891" w14:textId="0F13EE11" w:rsidR="00AC645D" w:rsidRDefault="00AC645D" w:rsidP="00C16B73">
      <w:pPr>
        <w:pStyle w:val="Default"/>
        <w:rPr>
          <w:b/>
          <w:bCs/>
          <w:lang w:val="uk-UA"/>
        </w:rPr>
      </w:pPr>
    </w:p>
    <w:p w14:paraId="4C083B73" w14:textId="0999D135" w:rsidR="004500ED" w:rsidRPr="006129D9" w:rsidRDefault="004500ED" w:rsidP="004500ED">
      <w:pPr>
        <w:spacing w:after="0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9D7A16">
        <w:rPr>
          <w:rFonts w:ascii="Times New Roman" w:eastAsia="Times New Roman" w:hAnsi="Times New Roman"/>
          <w:sz w:val="24"/>
          <w:szCs w:val="24"/>
          <w:lang w:eastAsia="uk-UA"/>
        </w:rPr>
        <w:t>1</w:t>
      </w:r>
      <w:r w:rsidR="00BB185E">
        <w:rPr>
          <w:rFonts w:ascii="Times New Roman" w:eastAsia="Times New Roman" w:hAnsi="Times New Roman"/>
          <w:sz w:val="24"/>
          <w:szCs w:val="24"/>
          <w:lang w:eastAsia="uk-UA"/>
        </w:rPr>
        <w:t>6</w:t>
      </w:r>
      <w:r w:rsidR="009D7A16">
        <w:rPr>
          <w:rFonts w:ascii="Times New Roman" w:eastAsia="Times New Roman" w:hAnsi="Times New Roman"/>
          <w:sz w:val="24"/>
          <w:szCs w:val="24"/>
          <w:lang w:eastAsia="uk-UA"/>
        </w:rPr>
        <w:t>3</w:t>
      </w:r>
      <w:r w:rsidR="00240CC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14:paraId="72DD86C9" w14:textId="77777777" w:rsidR="004500ED" w:rsidRPr="006129D9" w:rsidRDefault="004500ED" w:rsidP="004500ED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3788CF52" w14:textId="2B11DF06" w:rsidR="004500ED" w:rsidRPr="002170C3" w:rsidRDefault="004500ED" w:rsidP="004500ED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u w:val="single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</w:t>
      </w:r>
      <w:r w:rsidR="008A7C58" w:rsidRPr="008A7C58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 xml:space="preserve">від </w:t>
      </w:r>
      <w:r w:rsidR="00BB185E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14</w:t>
      </w:r>
      <w:r w:rsidR="008A7C58" w:rsidRPr="008A7C58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.0</w:t>
      </w:r>
      <w:r w:rsidR="005D2711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1</w:t>
      </w:r>
      <w:r w:rsidR="008A7C58" w:rsidRPr="008A7C58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.202</w:t>
      </w:r>
      <w:r w:rsidR="00BB185E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6</w:t>
      </w:r>
      <w:r w:rsidR="008A7C58" w:rsidRPr="008A7C58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 xml:space="preserve">. № </w:t>
      </w:r>
      <w:r w:rsidR="00BB185E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7</w:t>
      </w:r>
      <w:bookmarkStart w:id="0" w:name="_GoBack"/>
      <w:bookmarkEnd w:id="0"/>
      <w:r w:rsidR="008A7C58" w:rsidRPr="008A7C58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-О</w:t>
      </w:r>
    </w:p>
    <w:p w14:paraId="69E822D8" w14:textId="77777777" w:rsidR="00AC645D" w:rsidRDefault="00AC645D" w:rsidP="0020037C">
      <w:pPr>
        <w:pStyle w:val="Default"/>
        <w:jc w:val="center"/>
        <w:rPr>
          <w:b/>
          <w:bCs/>
          <w:lang w:val="uk-UA"/>
        </w:rPr>
      </w:pP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61392C50" w14:textId="77777777" w:rsidR="0020037C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28998C9B" w14:textId="77777777" w:rsidR="00564B3B" w:rsidRDefault="00564B3B" w:rsidP="00D06E1A">
      <w:pPr>
        <w:pStyle w:val="Default"/>
        <w:jc w:val="center"/>
        <w:rPr>
          <w:b/>
          <w:bCs/>
          <w:lang w:val="uk-UA"/>
        </w:rPr>
      </w:pPr>
    </w:p>
    <w:p w14:paraId="21FB3E0A" w14:textId="24582B97" w:rsidR="007F3FD6" w:rsidRPr="00D050FC" w:rsidRDefault="007F3FD6" w:rsidP="00D06E1A">
      <w:pPr>
        <w:pStyle w:val="Default"/>
        <w:jc w:val="center"/>
        <w:rPr>
          <w:b/>
          <w:bCs/>
          <w:i/>
          <w:lang w:val="uk-UA"/>
        </w:rPr>
      </w:pPr>
      <w:r w:rsidRPr="00D050FC">
        <w:rPr>
          <w:b/>
          <w:bCs/>
          <w:i/>
          <w:lang w:val="uk-UA"/>
        </w:rPr>
        <w:t>«</w:t>
      </w:r>
      <w:r w:rsidR="00567A31" w:rsidRPr="00D050FC">
        <w:rPr>
          <w:b/>
          <w:i/>
          <w:lang w:val="uk-UA"/>
        </w:rPr>
        <w:t>Продовження строку дії посвідчень батьків багатодітної сім’ї та посвідчень дитини з багатодітної сім'ї у зв’язку з навчанням дитини після 18-річного віку за денною формою навчання</w:t>
      </w:r>
      <w:r w:rsidR="00567A31" w:rsidRPr="00D050FC">
        <w:rPr>
          <w:b/>
          <w:bCs/>
          <w:i/>
          <w:lang w:val="uk-UA"/>
        </w:rPr>
        <w:t>»</w:t>
      </w:r>
    </w:p>
    <w:p w14:paraId="17A2B919" w14:textId="77777777" w:rsidR="004C718C" w:rsidRPr="00567A31" w:rsidRDefault="004C718C" w:rsidP="004C718C">
      <w:pPr>
        <w:pStyle w:val="Default"/>
        <w:jc w:val="center"/>
        <w:rPr>
          <w:b/>
          <w:bCs/>
          <w:i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544"/>
        <w:gridCol w:w="5982"/>
      </w:tblGrid>
      <w:tr w:rsidR="00915959" w:rsidRPr="00915959" w14:paraId="4F27A751" w14:textId="77777777" w:rsidTr="006E4286">
        <w:trPr>
          <w:trHeight w:val="227"/>
          <w:jc w:val="center"/>
        </w:trPr>
        <w:tc>
          <w:tcPr>
            <w:tcW w:w="10088" w:type="dxa"/>
            <w:gridSpan w:val="3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6E4286">
        <w:trPr>
          <w:trHeight w:val="227"/>
          <w:jc w:val="center"/>
        </w:trPr>
        <w:tc>
          <w:tcPr>
            <w:tcW w:w="562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544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982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6E4286">
        <w:trPr>
          <w:trHeight w:val="227"/>
          <w:jc w:val="center"/>
        </w:trPr>
        <w:tc>
          <w:tcPr>
            <w:tcW w:w="562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544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982" w:type="dxa"/>
          </w:tcPr>
          <w:p w14:paraId="5AE3D2CC" w14:textId="79FC2254" w:rsidR="004C718C" w:rsidRPr="00AE3C21" w:rsidRDefault="006E4286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21</w:t>
            </w:r>
            <w:r w:rsidR="004C718C" w:rsidRPr="00AE3C21">
              <w:rPr>
                <w:lang w:val="uk-UA"/>
              </w:rPr>
              <w:t>0</w:t>
            </w:r>
            <w:r>
              <w:rPr>
                <w:lang w:val="uk-UA"/>
              </w:rPr>
              <w:t>5</w:t>
            </w:r>
            <w:r w:rsidR="004C718C" w:rsidRPr="00AE3C21">
              <w:rPr>
                <w:lang w:val="uk-UA"/>
              </w:rPr>
              <w:t xml:space="preserve">0, м. Вінниця, вул. Соборна,50 </w:t>
            </w:r>
          </w:p>
        </w:tc>
      </w:tr>
      <w:tr w:rsidR="00915959" w:rsidRPr="00AE3C21" w14:paraId="5BDFBF73" w14:textId="77777777" w:rsidTr="006E4286">
        <w:trPr>
          <w:trHeight w:val="606"/>
          <w:jc w:val="center"/>
        </w:trPr>
        <w:tc>
          <w:tcPr>
            <w:tcW w:w="562" w:type="dxa"/>
          </w:tcPr>
          <w:p w14:paraId="24EF503C" w14:textId="075BB101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544" w:type="dxa"/>
          </w:tcPr>
          <w:p w14:paraId="0BE5CD31" w14:textId="03EF8C50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982" w:type="dxa"/>
          </w:tcPr>
          <w:p w14:paraId="1EF66DCF" w14:textId="77777777" w:rsidR="006E4286" w:rsidRPr="006E4286" w:rsidRDefault="006E4286" w:rsidP="006E428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E42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6EDF6C92" w14:textId="77777777" w:rsidR="006E4286" w:rsidRPr="006E4286" w:rsidRDefault="006E4286" w:rsidP="006E428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6E428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09FD778B" w14:textId="4C551BAF" w:rsidR="00915959" w:rsidRPr="00932CB7" w:rsidRDefault="005D2711" w:rsidP="006E4286">
            <w:pPr>
              <w:spacing w:after="0"/>
              <w:rPr>
                <w:rFonts w:ascii="Times New Roman" w:hAnsi="Times New Roman"/>
              </w:rPr>
            </w:pPr>
            <w:r w:rsidRPr="005D2711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915959" w:rsidRPr="003F6001" w14:paraId="38BAC7CB" w14:textId="77777777" w:rsidTr="006E4286">
        <w:trPr>
          <w:trHeight w:val="606"/>
          <w:jc w:val="center"/>
        </w:trPr>
        <w:tc>
          <w:tcPr>
            <w:tcW w:w="562" w:type="dxa"/>
          </w:tcPr>
          <w:p w14:paraId="261F4D44" w14:textId="63A2208B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544" w:type="dxa"/>
          </w:tcPr>
          <w:p w14:paraId="19E403B2" w14:textId="0CC24C89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982" w:type="dxa"/>
          </w:tcPr>
          <w:p w14:paraId="6D1C4FEC" w14:textId="77777777" w:rsidR="006E4286" w:rsidRPr="006E4286" w:rsidRDefault="006E4286" w:rsidP="006E42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E428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Web</w:t>
            </w:r>
            <w:r w:rsidRPr="006E42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9" w:history="1">
              <w:r w:rsidRPr="006E428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6E428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6E428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6E428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6E428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6E428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6E428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6E428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6E428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</w:hyperlink>
          </w:p>
          <w:p w14:paraId="7232F61C" w14:textId="77777777" w:rsidR="006E4286" w:rsidRPr="006E4286" w:rsidRDefault="006E4286" w:rsidP="006E42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6E428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Email</w:t>
            </w:r>
            <w:r w:rsidRPr="006E428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0" w:history="1">
              <w:r w:rsidRPr="006E428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6E428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6E428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6E428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6E428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6E428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6E4286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</w:hyperlink>
          </w:p>
          <w:p w14:paraId="2818873C" w14:textId="77777777" w:rsidR="006E4286" w:rsidRPr="006E4286" w:rsidRDefault="006E4286" w:rsidP="006E42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E42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5008D466" w14:textId="7D14BBDF" w:rsidR="006E4286" w:rsidRPr="006E4286" w:rsidRDefault="006E4286" w:rsidP="006E42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пр.</w:t>
            </w:r>
            <w:r w:rsidRPr="006E428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>Космонавтів,30 - 50-91-33</w:t>
            </w:r>
            <w:r w:rsidRPr="006E428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6E4286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6E428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7DC93175" w14:textId="77777777" w:rsidR="006E4286" w:rsidRPr="006E4286" w:rsidRDefault="006E4286" w:rsidP="006E428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6E42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2A7B3EA1" w14:textId="77777777" w:rsidR="006E4286" w:rsidRPr="006E4286" w:rsidRDefault="006E4286" w:rsidP="006E42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</w:pPr>
            <w:r w:rsidRPr="006E428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вул. Замостянська,7 -50-86-77</w:t>
            </w:r>
            <w:r w:rsidRPr="006E428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 w:eastAsia="ar-SA"/>
              </w:rPr>
              <w:t>; 0971014518</w:t>
            </w:r>
            <w:r w:rsidRPr="006E428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; 0931908393</w:t>
            </w:r>
          </w:p>
          <w:p w14:paraId="5B6E7CE8" w14:textId="551E7A55" w:rsidR="00915959" w:rsidRPr="00932CB7" w:rsidRDefault="006E4286" w:rsidP="006E4286">
            <w:pPr>
              <w:spacing w:after="0"/>
              <w:rPr>
                <w:rFonts w:ascii="Times New Roman" w:hAnsi="Times New Roman"/>
                <w:sz w:val="24"/>
              </w:rPr>
            </w:pPr>
            <w:r w:rsidRPr="006E4286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3F6001" w:rsidRPr="003F6001" w14:paraId="4A835BA5" w14:textId="77777777" w:rsidTr="006E4286">
        <w:trPr>
          <w:trHeight w:val="111"/>
          <w:jc w:val="center"/>
        </w:trPr>
        <w:tc>
          <w:tcPr>
            <w:tcW w:w="10088" w:type="dxa"/>
            <w:gridSpan w:val="3"/>
          </w:tcPr>
          <w:p w14:paraId="148EEF69" w14:textId="12E1774F" w:rsidR="003F6001" w:rsidRPr="003F6001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3F6001">
              <w:rPr>
                <w:b/>
                <w:bCs/>
                <w:i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AE3C21" w14:paraId="21B0ACE7" w14:textId="77777777" w:rsidTr="006E4286">
        <w:trPr>
          <w:trHeight w:val="244"/>
          <w:jc w:val="center"/>
        </w:trPr>
        <w:tc>
          <w:tcPr>
            <w:tcW w:w="562" w:type="dxa"/>
          </w:tcPr>
          <w:p w14:paraId="1FD2B48C" w14:textId="6AA173A0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544" w:type="dxa"/>
          </w:tcPr>
          <w:p w14:paraId="716514BB" w14:textId="0FC6FBE9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982" w:type="dxa"/>
          </w:tcPr>
          <w:p w14:paraId="697AEDB2" w14:textId="77777777" w:rsidR="00510CC2" w:rsidRDefault="0061797B" w:rsidP="00DC7332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1797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Закон України </w:t>
            </w:r>
            <w:r w:rsidR="00DC733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від 26.04.2001р. №2402-ІІІ </w:t>
            </w:r>
            <w:r w:rsidRPr="0061797B">
              <w:rPr>
                <w:rFonts w:ascii="Times New Roman" w:hAnsi="Times New Roman"/>
                <w:spacing w:val="-8"/>
                <w:sz w:val="24"/>
                <w:szCs w:val="24"/>
              </w:rPr>
              <w:t>«Про охорону дитинства»</w:t>
            </w:r>
          </w:p>
          <w:p w14:paraId="3C52E2C9" w14:textId="009D7F0E" w:rsidR="00510CC2" w:rsidRPr="00510CC2" w:rsidRDefault="00510CC2" w:rsidP="00510CC2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10CC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4DD93AC6" w14:textId="52D31FF8" w:rsidR="009467DF" w:rsidRPr="00DC7332" w:rsidRDefault="00510CC2" w:rsidP="00510CC2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10CC2">
              <w:rPr>
                <w:rFonts w:ascii="Times New Roman" w:hAnsi="Times New Roman"/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9467DF" w:rsidRPr="00AE3C21" w14:paraId="6CA9955E" w14:textId="77777777" w:rsidTr="006E4286">
        <w:trPr>
          <w:trHeight w:val="247"/>
          <w:jc w:val="center"/>
        </w:trPr>
        <w:tc>
          <w:tcPr>
            <w:tcW w:w="562" w:type="dxa"/>
          </w:tcPr>
          <w:p w14:paraId="3B06E7E2" w14:textId="542DFE21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544" w:type="dxa"/>
          </w:tcPr>
          <w:p w14:paraId="12FA924F" w14:textId="25D34098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982" w:type="dxa"/>
          </w:tcPr>
          <w:p w14:paraId="43D0B08E" w14:textId="3C3270BE" w:rsidR="007F3FD6" w:rsidRPr="005A2084" w:rsidRDefault="007F3FD6" w:rsidP="007F3FD6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3B4EB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Постанова Кабінету Міністрів України від </w:t>
            </w:r>
            <w:r w:rsidR="007A6344" w:rsidRPr="003B4EB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02 березня 2010</w:t>
            </w:r>
            <w:r w:rsidR="005A2084" w:rsidRPr="003B4EB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р. № </w:t>
            </w:r>
            <w:r w:rsidR="007A6344" w:rsidRPr="003B4EB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209</w:t>
            </w:r>
            <w:r w:rsidRPr="005A208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«</w:t>
            </w:r>
            <w:r w:rsidR="005A2084" w:rsidRPr="005A208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Деякі питання виготовлення і видачі посвідчень батьків багатодітної сім’ї та дитини з багатодітної сім’ї</w:t>
            </w:r>
            <w:r w:rsidRPr="005A2084">
              <w:rPr>
                <w:rFonts w:ascii="Times New Roman" w:hAnsi="Times New Roman"/>
                <w:spacing w:val="-8"/>
                <w:sz w:val="24"/>
                <w:szCs w:val="24"/>
              </w:rPr>
              <w:t>»</w:t>
            </w:r>
            <w:r w:rsidR="00FA3C27" w:rsidRPr="005A208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зі змінами</w:t>
            </w:r>
            <w:r w:rsidRPr="005A2084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14:paraId="31CBA5EF" w14:textId="78B0482F" w:rsidR="009467DF" w:rsidRPr="002E21BA" w:rsidRDefault="009467DF" w:rsidP="002E21BA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</w:tr>
      <w:tr w:rsidR="009467DF" w:rsidRPr="00AE3C21" w14:paraId="770B2EBF" w14:textId="77777777" w:rsidTr="006E4286">
        <w:trPr>
          <w:trHeight w:val="606"/>
          <w:jc w:val="center"/>
        </w:trPr>
        <w:tc>
          <w:tcPr>
            <w:tcW w:w="562" w:type="dxa"/>
          </w:tcPr>
          <w:p w14:paraId="0B604EE0" w14:textId="346B2CAB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544" w:type="dxa"/>
          </w:tcPr>
          <w:p w14:paraId="08BEAAD0" w14:textId="7AD5CF16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82" w:type="dxa"/>
          </w:tcPr>
          <w:p w14:paraId="15ABB353" w14:textId="5E8EB018" w:rsidR="009467DF" w:rsidRPr="002E21BA" w:rsidRDefault="007F3FD6" w:rsidP="002E21BA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1797B">
              <w:rPr>
                <w:rFonts w:ascii="Times New Roman" w:hAnsi="Times New Roman"/>
                <w:spacing w:val="-8"/>
                <w:sz w:val="24"/>
                <w:szCs w:val="24"/>
              </w:rPr>
              <w:t>Наказ Міністерства України у справах сім’ї, молоді та спорту від 16.07.2010 року № 1947 «Про затвердження Інструкції про порядок видачі посвідчень батьків та дитини з багатодітної сім’ї».</w:t>
            </w:r>
          </w:p>
        </w:tc>
      </w:tr>
      <w:tr w:rsidR="009467DF" w:rsidRPr="00AE3C21" w14:paraId="687794A3" w14:textId="77777777" w:rsidTr="006E4286">
        <w:trPr>
          <w:trHeight w:val="606"/>
          <w:jc w:val="center"/>
        </w:trPr>
        <w:tc>
          <w:tcPr>
            <w:tcW w:w="562" w:type="dxa"/>
          </w:tcPr>
          <w:p w14:paraId="06B91E45" w14:textId="14C2C4BA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544" w:type="dxa"/>
          </w:tcPr>
          <w:p w14:paraId="06CAF38B" w14:textId="498B6E13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982" w:type="dxa"/>
          </w:tcPr>
          <w:p w14:paraId="32EDD0FF" w14:textId="6006830F" w:rsidR="009467DF" w:rsidRPr="002E21BA" w:rsidRDefault="00FA3C27" w:rsidP="00FA3C2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-</w:t>
            </w:r>
            <w:r w:rsidR="007F3FD6" w:rsidRPr="00551FA3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</w:t>
            </w:r>
          </w:p>
        </w:tc>
      </w:tr>
      <w:tr w:rsidR="00DC62DE" w:rsidRPr="00DC62DE" w14:paraId="16BD804A" w14:textId="77777777" w:rsidTr="006E4286">
        <w:trPr>
          <w:trHeight w:val="201"/>
          <w:jc w:val="center"/>
        </w:trPr>
        <w:tc>
          <w:tcPr>
            <w:tcW w:w="10088" w:type="dxa"/>
            <w:gridSpan w:val="3"/>
          </w:tcPr>
          <w:p w14:paraId="0C0E2C13" w14:textId="5546DAF5" w:rsidR="00DC62DE" w:rsidRPr="007067D5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7067D5" w:rsidRPr="000D31A5" w14:paraId="1336FD9A" w14:textId="77777777" w:rsidTr="006E4286">
        <w:trPr>
          <w:trHeight w:val="606"/>
          <w:jc w:val="center"/>
        </w:trPr>
        <w:tc>
          <w:tcPr>
            <w:tcW w:w="562" w:type="dxa"/>
          </w:tcPr>
          <w:p w14:paraId="635C29C6" w14:textId="1D02DE6E" w:rsidR="007067D5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9.</w:t>
            </w:r>
          </w:p>
        </w:tc>
        <w:tc>
          <w:tcPr>
            <w:tcW w:w="3544" w:type="dxa"/>
          </w:tcPr>
          <w:p w14:paraId="61BB6CCA" w14:textId="330E18C9" w:rsidR="007067D5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5982" w:type="dxa"/>
          </w:tcPr>
          <w:p w14:paraId="6E4975BE" w14:textId="16AA4C4F" w:rsidR="007067D5" w:rsidRPr="00662575" w:rsidRDefault="00EC1757" w:rsidP="00C873FE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C1757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Продовження терміну дії посвідчень батьків багатодітної сім'ї та дитини з багатодітної сім'ї у зв'язку з навчанням</w:t>
            </w:r>
          </w:p>
        </w:tc>
      </w:tr>
      <w:tr w:rsidR="002A6E57" w:rsidRPr="00AE3C21" w14:paraId="7D79081E" w14:textId="77777777" w:rsidTr="006E4286">
        <w:trPr>
          <w:trHeight w:val="606"/>
          <w:jc w:val="center"/>
        </w:trPr>
        <w:tc>
          <w:tcPr>
            <w:tcW w:w="562" w:type="dxa"/>
          </w:tcPr>
          <w:p w14:paraId="1477E142" w14:textId="121BF4C3" w:rsidR="002A6E57" w:rsidRPr="00AE3C21" w:rsidRDefault="002A6E57" w:rsidP="002A6E57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544" w:type="dxa"/>
          </w:tcPr>
          <w:p w14:paraId="56094D7C" w14:textId="483FEDD0" w:rsidR="002A6E57" w:rsidRPr="00AE3C21" w:rsidRDefault="002A6E57" w:rsidP="002A6E57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82" w:type="dxa"/>
          </w:tcPr>
          <w:p w14:paraId="4ABAB21F" w14:textId="160DD95E" w:rsidR="00D06E1A" w:rsidRDefault="00D06E1A" w:rsidP="002E77FB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</w:rPr>
            </w:pPr>
            <w:r w:rsidRPr="00D06E1A">
              <w:rPr>
                <w:rFonts w:ascii="Times New Roman" w:hAnsi="Times New Roman"/>
                <w:spacing w:val="-8"/>
              </w:rPr>
              <w:t>- заява одного з батьків про продовження строку дії посвідчення;</w:t>
            </w:r>
          </w:p>
          <w:p w14:paraId="5E51773A" w14:textId="77777777" w:rsidR="002E77FB" w:rsidRPr="00843412" w:rsidRDefault="002E77FB" w:rsidP="002E77FB">
            <w:pPr>
              <w:numPr>
                <w:ilvl w:val="0"/>
                <w:numId w:val="4"/>
              </w:numPr>
              <w:tabs>
                <w:tab w:val="clear" w:pos="655"/>
                <w:tab w:val="num" w:pos="127"/>
              </w:tabs>
              <w:spacing w:after="0" w:line="240" w:lineRule="auto"/>
              <w:ind w:left="0" w:hanging="14"/>
              <w:jc w:val="both"/>
              <w:rPr>
                <w:rFonts w:ascii="Times New Roman" w:hAnsi="Times New Roman"/>
              </w:rPr>
            </w:pPr>
            <w:r w:rsidRPr="00456D38">
              <w:rPr>
                <w:rFonts w:ascii="Times New Roman" w:hAnsi="Times New Roman"/>
              </w:rPr>
              <w:t>чинне посвідчення батьків багатодітної сім’ї (якщо потребує подовження);</w:t>
            </w:r>
          </w:p>
          <w:p w14:paraId="2C589B7B" w14:textId="79F19714" w:rsidR="002E77FB" w:rsidRPr="002E77FB" w:rsidRDefault="002E77FB" w:rsidP="002E77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56D38">
              <w:rPr>
                <w:rFonts w:ascii="Times New Roman" w:hAnsi="Times New Roman"/>
              </w:rPr>
              <w:t xml:space="preserve">чинні посвідчення дітей з багатодітної сім’ї (що потребують </w:t>
            </w:r>
            <w:r>
              <w:rPr>
                <w:rFonts w:ascii="Times New Roman" w:hAnsi="Times New Roman"/>
              </w:rPr>
              <w:t xml:space="preserve">     </w:t>
            </w:r>
            <w:r w:rsidRPr="00456D38">
              <w:rPr>
                <w:rFonts w:ascii="Times New Roman" w:hAnsi="Times New Roman"/>
              </w:rPr>
              <w:t>подовження);</w:t>
            </w:r>
          </w:p>
          <w:p w14:paraId="6EBD326F" w14:textId="77777777" w:rsidR="002A6E57" w:rsidRPr="00D06E1A" w:rsidRDefault="00D06E1A" w:rsidP="002E77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06E1A">
              <w:rPr>
                <w:rFonts w:ascii="Times New Roman" w:hAnsi="Times New Roman"/>
              </w:rPr>
              <w:t>- у разі продовження строку дії посвідчення, якщо дитина навчається за денною формою навчання у закладі загальної середньої, професійної (професійно-технічної), фахової передвищої, вищої освіти, – довідка про підтвердження зарахування до закладу освіти або про переведення на наступний курс навчання в межах відповідної програми підготовки (інформація підтверджується заявником кожного семестру, до закінчення закладу освіти, але не довше ніж до досягнення особою 23 років);</w:t>
            </w:r>
          </w:p>
          <w:p w14:paraId="3DEE63D7" w14:textId="2BB7419F" w:rsidR="00D06E1A" w:rsidRPr="00D06E1A" w:rsidRDefault="009134EF" w:rsidP="002E77F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0CC2"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="00D06E1A" w:rsidRPr="00510CC2">
              <w:rPr>
                <w:rFonts w:ascii="Times New Roman" w:hAnsi="Times New Roman"/>
                <w:color w:val="000000" w:themeColor="text1"/>
              </w:rPr>
              <w:t xml:space="preserve">у разі навчання </w:t>
            </w:r>
            <w:r w:rsidR="00D06E1A" w:rsidRPr="00D06E1A">
              <w:rPr>
                <w:rFonts w:ascii="Times New Roman" w:hAnsi="Times New Roman"/>
              </w:rPr>
              <w:t>дитини за межами України надається довідка із закладу освіти з перекладом на українську мову. Вірність перекладу або справжність пі</w:t>
            </w:r>
            <w:r>
              <w:rPr>
                <w:rFonts w:ascii="Times New Roman" w:hAnsi="Times New Roman"/>
              </w:rPr>
              <w:t>дпису засвідчується нотаріально</w:t>
            </w:r>
            <w:r w:rsidRPr="009134EF">
              <w:rPr>
                <w:rFonts w:ascii="Times New Roman" w:hAnsi="Times New Roman"/>
                <w:color w:val="FF0000"/>
              </w:rPr>
              <w:t>.</w:t>
            </w:r>
          </w:p>
        </w:tc>
      </w:tr>
      <w:tr w:rsidR="002A6E57" w:rsidRPr="00AE3C21" w14:paraId="1CEBE4B3" w14:textId="77777777" w:rsidTr="006E4286">
        <w:trPr>
          <w:trHeight w:val="606"/>
          <w:jc w:val="center"/>
        </w:trPr>
        <w:tc>
          <w:tcPr>
            <w:tcW w:w="562" w:type="dxa"/>
          </w:tcPr>
          <w:p w14:paraId="2B1D31E5" w14:textId="4AF80CA9" w:rsidR="002A6E57" w:rsidRPr="00AE3C21" w:rsidRDefault="002A6E57" w:rsidP="002A6E57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11.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544" w:type="dxa"/>
          </w:tcPr>
          <w:p w14:paraId="1A0FE7B3" w14:textId="77777777" w:rsidR="002A6E57" w:rsidRPr="00AE3C21" w:rsidRDefault="002A6E57" w:rsidP="002A6E57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982" w:type="dxa"/>
          </w:tcPr>
          <w:p w14:paraId="74347EA8" w14:textId="0651896C" w:rsidR="002A6E57" w:rsidRPr="00AE3C21" w:rsidRDefault="002A6E57" w:rsidP="002A6E57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  <w:r w:rsidRPr="00AE3C21">
              <w:rPr>
                <w:i/>
                <w:iCs/>
                <w:lang w:val="uk-UA"/>
              </w:rPr>
              <w:t xml:space="preserve"> </w:t>
            </w:r>
          </w:p>
        </w:tc>
      </w:tr>
      <w:tr w:rsidR="002A6E57" w:rsidRPr="00AE3C21" w14:paraId="65572E0B" w14:textId="77777777" w:rsidTr="006E4286">
        <w:trPr>
          <w:trHeight w:val="606"/>
          <w:jc w:val="center"/>
        </w:trPr>
        <w:tc>
          <w:tcPr>
            <w:tcW w:w="562" w:type="dxa"/>
          </w:tcPr>
          <w:p w14:paraId="20B16FA3" w14:textId="290A809E" w:rsidR="002A6E57" w:rsidRPr="00AE3C21" w:rsidRDefault="002A6E57" w:rsidP="002A6E57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544" w:type="dxa"/>
          </w:tcPr>
          <w:p w14:paraId="0F78DBBC" w14:textId="77777777" w:rsidR="002A6E57" w:rsidRPr="00AE3C21" w:rsidRDefault="002A6E57" w:rsidP="002A6E57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2A6E57" w:rsidRPr="007067D5" w:rsidRDefault="002A6E57" w:rsidP="002A6E57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982" w:type="dxa"/>
          </w:tcPr>
          <w:p w14:paraId="22565713" w14:textId="42419D0F" w:rsidR="002A6E57" w:rsidRPr="00AE3C21" w:rsidRDefault="002A6E57" w:rsidP="002A6E57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Безопл</w:t>
            </w:r>
            <w:r>
              <w:rPr>
                <w:lang w:val="uk-UA"/>
              </w:rPr>
              <w:t>а</w:t>
            </w:r>
            <w:r w:rsidRPr="00AE3C21">
              <w:rPr>
                <w:lang w:val="uk-UA"/>
              </w:rPr>
              <w:t xml:space="preserve">тно </w:t>
            </w:r>
          </w:p>
        </w:tc>
      </w:tr>
      <w:tr w:rsidR="002A6E57" w:rsidRPr="00AE3C21" w14:paraId="31E5E261" w14:textId="77777777" w:rsidTr="00EC1757">
        <w:trPr>
          <w:trHeight w:val="649"/>
          <w:jc w:val="center"/>
        </w:trPr>
        <w:tc>
          <w:tcPr>
            <w:tcW w:w="562" w:type="dxa"/>
          </w:tcPr>
          <w:p w14:paraId="7CE4AB07" w14:textId="0F34DD58" w:rsidR="002A6E57" w:rsidRPr="00AE3C21" w:rsidRDefault="002A6E57" w:rsidP="002A6E57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544" w:type="dxa"/>
          </w:tcPr>
          <w:p w14:paraId="6B822D64" w14:textId="4D8B6B10" w:rsidR="002A6E57" w:rsidRPr="00AE3C21" w:rsidRDefault="002A6E57" w:rsidP="002A6E57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5982" w:type="dxa"/>
          </w:tcPr>
          <w:p w14:paraId="7C144D49" w14:textId="28847AD2" w:rsidR="002A6E57" w:rsidRPr="00EC1757" w:rsidRDefault="00A477B0" w:rsidP="002A6E5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EC1757">
              <w:rPr>
                <w:rFonts w:ascii="Times New Roman" w:hAnsi="Times New Roman"/>
                <w:spacing w:val="-8"/>
                <w:sz w:val="24"/>
                <w:szCs w:val="24"/>
              </w:rPr>
              <w:t>Видача посвідчення здійснюється в період протягом 10 робочих днів після подання заявником документів.</w:t>
            </w:r>
          </w:p>
        </w:tc>
      </w:tr>
      <w:tr w:rsidR="002A6E57" w:rsidRPr="00AE3C21" w14:paraId="5B8CB9BE" w14:textId="77777777" w:rsidTr="006E4286">
        <w:trPr>
          <w:trHeight w:val="479"/>
          <w:jc w:val="center"/>
        </w:trPr>
        <w:tc>
          <w:tcPr>
            <w:tcW w:w="562" w:type="dxa"/>
          </w:tcPr>
          <w:p w14:paraId="4B7C83D6" w14:textId="29CC158A" w:rsidR="002A6E57" w:rsidRPr="00AE3C21" w:rsidRDefault="002A6E57" w:rsidP="002A6E57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544" w:type="dxa"/>
          </w:tcPr>
          <w:p w14:paraId="02DA8369" w14:textId="191109B8" w:rsidR="002A6E57" w:rsidRPr="00286E0C" w:rsidRDefault="002A6E57" w:rsidP="002A6E57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82" w:type="dxa"/>
          </w:tcPr>
          <w:p w14:paraId="78FEA1A9" w14:textId="61A817E8" w:rsidR="002A6E57" w:rsidRPr="00EC1757" w:rsidRDefault="00EC1757" w:rsidP="00C16B73">
            <w:pPr>
              <w:pStyle w:val="a4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757">
              <w:rPr>
                <w:rFonts w:ascii="Times New Roman" w:hAnsi="Times New Roman"/>
                <w:sz w:val="24"/>
                <w:szCs w:val="24"/>
              </w:rPr>
              <w:t>Відсутність підтверджуючих документів та фактів</w:t>
            </w:r>
            <w:r w:rsidR="002A6E57" w:rsidRPr="00EC1757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.</w:t>
            </w:r>
          </w:p>
        </w:tc>
      </w:tr>
      <w:tr w:rsidR="002A6E57" w:rsidRPr="00AE3C21" w14:paraId="7D905EE3" w14:textId="77777777" w:rsidTr="006E4286">
        <w:trPr>
          <w:trHeight w:val="605"/>
          <w:jc w:val="center"/>
        </w:trPr>
        <w:tc>
          <w:tcPr>
            <w:tcW w:w="562" w:type="dxa"/>
          </w:tcPr>
          <w:p w14:paraId="04BF7545" w14:textId="14AC9239" w:rsidR="002A6E57" w:rsidRDefault="002A6E57" w:rsidP="002A6E57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3544" w:type="dxa"/>
          </w:tcPr>
          <w:p w14:paraId="40029489" w14:textId="46865C83" w:rsidR="002A6E57" w:rsidRPr="00AE3C21" w:rsidRDefault="002A6E57" w:rsidP="002A6E57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982" w:type="dxa"/>
          </w:tcPr>
          <w:p w14:paraId="3E0915A6" w14:textId="66AF54F1" w:rsidR="002A6E57" w:rsidRPr="0059709C" w:rsidRDefault="00A477B0" w:rsidP="002A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1A6">
              <w:rPr>
                <w:rFonts w:ascii="Times New Roman" w:hAnsi="Times New Roman"/>
                <w:lang w:eastAsia="ru-RU"/>
              </w:rPr>
              <w:t xml:space="preserve">Продовження терміну дії посвідчень батьків багатодітної сім'ї та дитини з багатодітної сім'ї у зв'язку з </w:t>
            </w:r>
            <w:r>
              <w:rPr>
                <w:rFonts w:ascii="Times New Roman" w:hAnsi="Times New Roman"/>
                <w:lang w:eastAsia="ru-RU"/>
              </w:rPr>
              <w:t>навчанням</w:t>
            </w:r>
          </w:p>
        </w:tc>
      </w:tr>
      <w:tr w:rsidR="002A6E57" w:rsidRPr="00AE3C21" w14:paraId="436B6BC6" w14:textId="77777777" w:rsidTr="006E4286">
        <w:trPr>
          <w:trHeight w:val="605"/>
          <w:jc w:val="center"/>
        </w:trPr>
        <w:tc>
          <w:tcPr>
            <w:tcW w:w="562" w:type="dxa"/>
          </w:tcPr>
          <w:p w14:paraId="5B2A7CA0" w14:textId="2D3BFAAC" w:rsidR="002A6E57" w:rsidRPr="00AE3C21" w:rsidRDefault="002A6E57" w:rsidP="002A6E57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544" w:type="dxa"/>
          </w:tcPr>
          <w:p w14:paraId="07FBFAB8" w14:textId="358FD89B" w:rsidR="002A6E57" w:rsidRPr="00286E0C" w:rsidRDefault="002A6E57" w:rsidP="002A6E57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982" w:type="dxa"/>
          </w:tcPr>
          <w:p w14:paraId="68CE0A3B" w14:textId="01BF43EE" w:rsidR="002A6E57" w:rsidRPr="0059709C" w:rsidRDefault="002A6E57" w:rsidP="002A6E57">
            <w:pPr>
              <w:pStyle w:val="Default"/>
              <w:rPr>
                <w:lang w:val="uk-UA"/>
              </w:rPr>
            </w:pPr>
            <w:r w:rsidRPr="0059709C">
              <w:rPr>
                <w:lang w:val="uk-UA"/>
              </w:rPr>
              <w:t>Особисто</w:t>
            </w:r>
          </w:p>
        </w:tc>
      </w:tr>
    </w:tbl>
    <w:p w14:paraId="37D67CAA" w14:textId="59AFE00C" w:rsidR="00527E40" w:rsidRDefault="00BB185E" w:rsidP="004C718C">
      <w:pPr>
        <w:rPr>
          <w:rFonts w:ascii="Times New Roman" w:hAnsi="Times New Roman"/>
          <w:sz w:val="24"/>
          <w:szCs w:val="24"/>
        </w:rPr>
      </w:pPr>
    </w:p>
    <w:p w14:paraId="4B331FF9" w14:textId="1998F85A" w:rsidR="00E916D2" w:rsidRDefault="00E916D2" w:rsidP="004C718C">
      <w:pPr>
        <w:rPr>
          <w:rFonts w:ascii="Times New Roman" w:hAnsi="Times New Roman"/>
          <w:sz w:val="24"/>
          <w:szCs w:val="24"/>
        </w:rPr>
      </w:pPr>
    </w:p>
    <w:p w14:paraId="282BCCA7" w14:textId="77777777" w:rsidR="006C055A" w:rsidRPr="006C055A" w:rsidRDefault="006C055A" w:rsidP="006C055A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6C055A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3356F384" w14:textId="064F1857" w:rsidR="006C055A" w:rsidRPr="006C055A" w:rsidRDefault="006C055A" w:rsidP="006C055A">
      <w:pPr>
        <w:spacing w:after="0"/>
        <w:rPr>
          <w:rFonts w:ascii="Times New Roman" w:hAnsi="Times New Roman"/>
          <w:b/>
          <w:sz w:val="28"/>
          <w:szCs w:val="28"/>
        </w:rPr>
      </w:pPr>
      <w:r w:rsidRPr="006C055A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6C055A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6C055A">
        <w:rPr>
          <w:rFonts w:ascii="Times New Roman" w:hAnsi="Times New Roman"/>
          <w:b/>
          <w:sz w:val="28"/>
          <w:szCs w:val="28"/>
        </w:rPr>
        <w:t>Наталія П</w:t>
      </w:r>
      <w:r w:rsidR="00F92181">
        <w:rPr>
          <w:rFonts w:ascii="Times New Roman" w:hAnsi="Times New Roman"/>
          <w:b/>
          <w:sz w:val="28"/>
          <w:szCs w:val="28"/>
        </w:rPr>
        <w:t>АЛАМАРЧУК</w:t>
      </w:r>
    </w:p>
    <w:p w14:paraId="1C7C4A46" w14:textId="77777777" w:rsidR="00E916D2" w:rsidRDefault="00E916D2" w:rsidP="004C718C">
      <w:pPr>
        <w:rPr>
          <w:rFonts w:ascii="Times New Roman" w:hAnsi="Times New Roman"/>
          <w:sz w:val="24"/>
          <w:szCs w:val="24"/>
        </w:rPr>
      </w:pPr>
    </w:p>
    <w:sectPr w:rsidR="00E916D2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1283"/>
    <w:multiLevelType w:val="hybridMultilevel"/>
    <w:tmpl w:val="9DA4466E"/>
    <w:lvl w:ilvl="0" w:tplc="90D25E7A">
      <w:numFmt w:val="bullet"/>
      <w:lvlText w:val="-"/>
      <w:lvlJc w:val="left"/>
      <w:pPr>
        <w:tabs>
          <w:tab w:val="num" w:pos="655"/>
        </w:tabs>
        <w:ind w:left="655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375"/>
        </w:tabs>
        <w:ind w:left="13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95"/>
        </w:tabs>
        <w:ind w:left="2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15"/>
        </w:tabs>
        <w:ind w:left="2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35"/>
        </w:tabs>
        <w:ind w:left="3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55"/>
        </w:tabs>
        <w:ind w:left="4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75"/>
        </w:tabs>
        <w:ind w:left="4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95"/>
        </w:tabs>
        <w:ind w:left="5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15"/>
        </w:tabs>
        <w:ind w:left="6415" w:hanging="360"/>
      </w:pPr>
      <w:rPr>
        <w:rFonts w:ascii="Wingdings" w:hAnsi="Wingdings" w:hint="default"/>
      </w:rPr>
    </w:lvl>
  </w:abstractNum>
  <w:abstractNum w:abstractNumId="1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00E6A"/>
    <w:rsid w:val="00007A00"/>
    <w:rsid w:val="000253C2"/>
    <w:rsid w:val="00044403"/>
    <w:rsid w:val="000A2014"/>
    <w:rsid w:val="000D31A5"/>
    <w:rsid w:val="0020037C"/>
    <w:rsid w:val="002060B8"/>
    <w:rsid w:val="00207B45"/>
    <w:rsid w:val="002170C3"/>
    <w:rsid w:val="00240CC5"/>
    <w:rsid w:val="002605BE"/>
    <w:rsid w:val="00276DF6"/>
    <w:rsid w:val="00286E0C"/>
    <w:rsid w:val="002A6E57"/>
    <w:rsid w:val="002D4F8D"/>
    <w:rsid w:val="002E21BA"/>
    <w:rsid w:val="002E77FB"/>
    <w:rsid w:val="00332CF0"/>
    <w:rsid w:val="003809C2"/>
    <w:rsid w:val="003B4EB4"/>
    <w:rsid w:val="003F6001"/>
    <w:rsid w:val="004500ED"/>
    <w:rsid w:val="004B547B"/>
    <w:rsid w:val="004C4291"/>
    <w:rsid w:val="004C718C"/>
    <w:rsid w:val="00503D7A"/>
    <w:rsid w:val="00510CC2"/>
    <w:rsid w:val="00534CA8"/>
    <w:rsid w:val="00564B3B"/>
    <w:rsid w:val="00567A31"/>
    <w:rsid w:val="0059709C"/>
    <w:rsid w:val="005A2084"/>
    <w:rsid w:val="005D2711"/>
    <w:rsid w:val="00601E0E"/>
    <w:rsid w:val="0061797B"/>
    <w:rsid w:val="00662575"/>
    <w:rsid w:val="006B5905"/>
    <w:rsid w:val="006C055A"/>
    <w:rsid w:val="006E4286"/>
    <w:rsid w:val="006F6B2E"/>
    <w:rsid w:val="007067D5"/>
    <w:rsid w:val="00711360"/>
    <w:rsid w:val="007A6344"/>
    <w:rsid w:val="007F3FD6"/>
    <w:rsid w:val="008303EE"/>
    <w:rsid w:val="00844275"/>
    <w:rsid w:val="008949AF"/>
    <w:rsid w:val="008A7C58"/>
    <w:rsid w:val="008D57AD"/>
    <w:rsid w:val="009134EF"/>
    <w:rsid w:val="00915959"/>
    <w:rsid w:val="00932CB7"/>
    <w:rsid w:val="009467DF"/>
    <w:rsid w:val="0097291C"/>
    <w:rsid w:val="00986B61"/>
    <w:rsid w:val="009A18DD"/>
    <w:rsid w:val="009D7A16"/>
    <w:rsid w:val="00A02999"/>
    <w:rsid w:val="00A2122D"/>
    <w:rsid w:val="00A43BE1"/>
    <w:rsid w:val="00A477B0"/>
    <w:rsid w:val="00AA329A"/>
    <w:rsid w:val="00AC645D"/>
    <w:rsid w:val="00AE3C21"/>
    <w:rsid w:val="00B0006C"/>
    <w:rsid w:val="00B12314"/>
    <w:rsid w:val="00BB185E"/>
    <w:rsid w:val="00BB25A5"/>
    <w:rsid w:val="00C16B73"/>
    <w:rsid w:val="00C83453"/>
    <w:rsid w:val="00C873FE"/>
    <w:rsid w:val="00D050FC"/>
    <w:rsid w:val="00D06E1A"/>
    <w:rsid w:val="00D7288A"/>
    <w:rsid w:val="00D90216"/>
    <w:rsid w:val="00DA6C50"/>
    <w:rsid w:val="00DC62DE"/>
    <w:rsid w:val="00DC7332"/>
    <w:rsid w:val="00DD4EE2"/>
    <w:rsid w:val="00E371B9"/>
    <w:rsid w:val="00E916D2"/>
    <w:rsid w:val="00EC07B2"/>
    <w:rsid w:val="00EC1757"/>
    <w:rsid w:val="00EC3E0B"/>
    <w:rsid w:val="00F34DE6"/>
    <w:rsid w:val="00F92181"/>
    <w:rsid w:val="00FA3C27"/>
    <w:rsid w:val="00FF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91986B74-48D0-4552-AEF8-36551856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FontStyle11">
    <w:name w:val="Font Style11"/>
    <w:basedOn w:val="a0"/>
    <w:uiPriority w:val="99"/>
    <w:rsid w:val="00DD4EE2"/>
    <w:rPr>
      <w:rFonts w:ascii="Times New Roman" w:hAnsi="Times New Roman" w:cs="Times New Roman"/>
      <w:sz w:val="20"/>
      <w:szCs w:val="20"/>
    </w:rPr>
  </w:style>
  <w:style w:type="paragraph" w:customStyle="1" w:styleId="rvps2">
    <w:name w:val="rvps2"/>
    <w:basedOn w:val="a"/>
    <w:rsid w:val="005A20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rvts46">
    <w:name w:val="rvts46"/>
    <w:basedOn w:val="a0"/>
    <w:rsid w:val="005A2084"/>
  </w:style>
  <w:style w:type="paragraph" w:styleId="a5">
    <w:name w:val="Balloon Text"/>
    <w:basedOn w:val="a"/>
    <w:link w:val="a6"/>
    <w:uiPriority w:val="99"/>
    <w:semiHidden/>
    <w:unhideWhenUsed/>
    <w:rsid w:val="00E91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916D2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FUA27UETQC2X-86-196220</_dlc_DocId>
    <_dlc_DocIdUrl xmlns="c27bb2c1-a177-45d1-b251-525dd66ab087">
      <Url>http://dpszn.vmr.gov.ua/vk/_layouts/DocIdRedir.aspx?ID=FUA27UETQC2X-86-196220</Url>
      <Description>FUA27UETQC2X-86-196220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142618-E38A-4448-920C-009E795B3D9E}"/>
</file>

<file path=customXml/itemProps2.xml><?xml version="1.0" encoding="utf-8"?>
<ds:datastoreItem xmlns:ds="http://schemas.openxmlformats.org/officeDocument/2006/customXml" ds:itemID="{C0EBC834-FD96-4473-B211-462E2F4DF4B5}"/>
</file>

<file path=customXml/itemProps3.xml><?xml version="1.0" encoding="utf-8"?>
<ds:datastoreItem xmlns:ds="http://schemas.openxmlformats.org/officeDocument/2006/customXml" ds:itemID="{FEF29DB0-B448-486C-9F23-8E95AA237C20}"/>
</file>

<file path=customXml/itemProps4.xml><?xml version="1.0" encoding="utf-8"?>
<ds:datastoreItem xmlns:ds="http://schemas.openxmlformats.org/officeDocument/2006/customXml" ds:itemID="{14AB62BB-7855-4A02-BAFE-29707E457D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Ратинський Владислав Едуардович</dc:creator>
  <cp:lastModifiedBy>Титко Людмила Іванівна</cp:lastModifiedBy>
  <cp:revision>36</cp:revision>
  <cp:lastPrinted>2023-05-30T11:36:00Z</cp:lastPrinted>
  <dcterms:created xsi:type="dcterms:W3CDTF">2020-01-22T08:37:00Z</dcterms:created>
  <dcterms:modified xsi:type="dcterms:W3CDTF">2026-03-16T10:34:00Z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047a71cc-738c-4e4d-93b0-69b2470f8429</vt:lpwstr>
  </property>
</Properties>
</file>